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83577" w:rsidRDefault="003F4562">
      <w:bookmarkStart w:id="0" w:name="h.gjdgxs" w:colFirst="0" w:colLast="0"/>
      <w:bookmarkEnd w:id="0"/>
      <w:r>
        <w:t xml:space="preserve">Homework- Diary of a Mad Economist A and B due </w:t>
      </w:r>
      <w:r w:rsidR="00397C34">
        <w:t>Friday 11/7</w:t>
      </w:r>
    </w:p>
    <w:p w:rsidR="00D83577" w:rsidRDefault="003F4562">
      <w:r>
        <w:t>An opportunity for introspection, consumption and satisfaction</w:t>
      </w:r>
    </w:p>
    <w:p w:rsidR="00D83577" w:rsidRDefault="003F4562">
      <w:r>
        <w:t>On a 1 to 40 rating scale place the following in order</w:t>
      </w:r>
    </w:p>
    <w:p w:rsidR="00D83577" w:rsidRDefault="003F4562">
      <w:r>
        <w:t>Scoring</w:t>
      </w:r>
    </w:p>
    <w:p w:rsidR="00D83577" w:rsidRDefault="003F4562">
      <w:r>
        <w:t>1 = I barely like at all but if offered and it doesn’t take any work I’ll consume it-the last piece of candy I’d eat</w:t>
      </w:r>
    </w:p>
    <w:p w:rsidR="00D83577" w:rsidRDefault="003F4562">
      <w:r>
        <w:t xml:space="preserve">10- </w:t>
      </w:r>
      <w:proofErr w:type="gramStart"/>
      <w:r>
        <w:t>wouldn’t</w:t>
      </w:r>
      <w:proofErr w:type="gramEnd"/>
      <w:r>
        <w:t xml:space="preserve"> reject at Halloween but would be the near to last chosen</w:t>
      </w:r>
    </w:p>
    <w:p w:rsidR="00D83577" w:rsidRDefault="003F4562">
      <w:r>
        <w:t>20- Generally like</w:t>
      </w:r>
    </w:p>
    <w:p w:rsidR="00D83577" w:rsidRDefault="003F4562">
      <w:r>
        <w:t xml:space="preserve">30- </w:t>
      </w:r>
      <w:proofErr w:type="gramStart"/>
      <w:r>
        <w:t>very</w:t>
      </w:r>
      <w:proofErr w:type="gramEnd"/>
      <w:r>
        <w:t xml:space="preserve"> much like, in that 1</w:t>
      </w:r>
      <w:r>
        <w:rPr>
          <w:vertAlign w:val="superscript"/>
        </w:rPr>
        <w:t>st</w:t>
      </w:r>
      <w:r>
        <w:t xml:space="preserve"> group</w:t>
      </w:r>
    </w:p>
    <w:p w:rsidR="00D83577" w:rsidRDefault="003F4562">
      <w:r>
        <w:t>40- I LOVE IT!!!CAN’T GET ENOUGH OF IT- I’D SELL MY SOUL FOR IT.</w:t>
      </w:r>
    </w:p>
    <w:p w:rsidR="00D83577" w:rsidRDefault="003F4562">
      <w:r>
        <w:t>A.</w:t>
      </w:r>
    </w:p>
    <w:p w:rsidR="00D83577" w:rsidRDefault="003F4562">
      <w:r>
        <w:t>5 things you ATE/CONSUMED over the past two days—ALL SCORING IS BASED OFF OF THAT MOMENT OF DECISION MAKING- IE. NO 20/20 HINDSIGHT, DON’T AVERAGE</w:t>
      </w:r>
    </w:p>
    <w:tbl>
      <w:tblPr>
        <w:tblStyle w:val="a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2"/>
        <w:gridCol w:w="3192"/>
        <w:gridCol w:w="3192"/>
      </w:tblGrid>
      <w:tr w:rsidR="00D83577">
        <w:tc>
          <w:tcPr>
            <w:tcW w:w="3192" w:type="dxa"/>
          </w:tcPr>
          <w:p w:rsidR="00D83577" w:rsidRDefault="003F4562">
            <w:r>
              <w:t>Date and Time of day</w:t>
            </w:r>
          </w:p>
        </w:tc>
        <w:tc>
          <w:tcPr>
            <w:tcW w:w="3192" w:type="dxa"/>
          </w:tcPr>
          <w:p w:rsidR="00D83577" w:rsidRDefault="003F4562">
            <w:r>
              <w:t>Item</w:t>
            </w:r>
          </w:p>
        </w:tc>
        <w:tc>
          <w:tcPr>
            <w:tcW w:w="3192" w:type="dxa"/>
          </w:tcPr>
          <w:p w:rsidR="00D83577" w:rsidRDefault="003F4562">
            <w:r>
              <w:t>Score</w:t>
            </w:r>
          </w:p>
        </w:tc>
      </w:tr>
      <w:tr w:rsidR="00D83577">
        <w:tc>
          <w:tcPr>
            <w:tcW w:w="3192" w:type="dxa"/>
          </w:tcPr>
          <w:p w:rsidR="00D83577" w:rsidRDefault="00D83577"/>
        </w:tc>
        <w:tc>
          <w:tcPr>
            <w:tcW w:w="3192" w:type="dxa"/>
          </w:tcPr>
          <w:p w:rsidR="00D83577" w:rsidRDefault="00D83577"/>
        </w:tc>
        <w:tc>
          <w:tcPr>
            <w:tcW w:w="3192" w:type="dxa"/>
          </w:tcPr>
          <w:p w:rsidR="00D83577" w:rsidRDefault="00D83577"/>
        </w:tc>
      </w:tr>
      <w:tr w:rsidR="00D83577">
        <w:tc>
          <w:tcPr>
            <w:tcW w:w="3192" w:type="dxa"/>
          </w:tcPr>
          <w:p w:rsidR="00D83577" w:rsidRDefault="00D83577"/>
        </w:tc>
        <w:tc>
          <w:tcPr>
            <w:tcW w:w="3192" w:type="dxa"/>
          </w:tcPr>
          <w:p w:rsidR="00D83577" w:rsidRDefault="00D83577"/>
        </w:tc>
        <w:tc>
          <w:tcPr>
            <w:tcW w:w="3192" w:type="dxa"/>
          </w:tcPr>
          <w:p w:rsidR="00D83577" w:rsidRDefault="00D83577"/>
        </w:tc>
      </w:tr>
      <w:tr w:rsidR="00D83577">
        <w:tc>
          <w:tcPr>
            <w:tcW w:w="3192" w:type="dxa"/>
          </w:tcPr>
          <w:p w:rsidR="00D83577" w:rsidRDefault="00D83577"/>
        </w:tc>
        <w:tc>
          <w:tcPr>
            <w:tcW w:w="3192" w:type="dxa"/>
          </w:tcPr>
          <w:p w:rsidR="00D83577" w:rsidRDefault="00D83577"/>
        </w:tc>
        <w:tc>
          <w:tcPr>
            <w:tcW w:w="3192" w:type="dxa"/>
          </w:tcPr>
          <w:p w:rsidR="00D83577" w:rsidRDefault="00D83577"/>
        </w:tc>
      </w:tr>
      <w:tr w:rsidR="00D83577">
        <w:tc>
          <w:tcPr>
            <w:tcW w:w="3192" w:type="dxa"/>
          </w:tcPr>
          <w:p w:rsidR="00D83577" w:rsidRDefault="00D83577"/>
        </w:tc>
        <w:tc>
          <w:tcPr>
            <w:tcW w:w="3192" w:type="dxa"/>
          </w:tcPr>
          <w:p w:rsidR="00D83577" w:rsidRDefault="00D83577"/>
        </w:tc>
        <w:tc>
          <w:tcPr>
            <w:tcW w:w="3192" w:type="dxa"/>
          </w:tcPr>
          <w:p w:rsidR="00D83577" w:rsidRDefault="00D83577"/>
        </w:tc>
      </w:tr>
      <w:tr w:rsidR="00D83577">
        <w:tc>
          <w:tcPr>
            <w:tcW w:w="3192" w:type="dxa"/>
          </w:tcPr>
          <w:p w:rsidR="00D83577" w:rsidRDefault="00D83577"/>
        </w:tc>
        <w:tc>
          <w:tcPr>
            <w:tcW w:w="3192" w:type="dxa"/>
          </w:tcPr>
          <w:p w:rsidR="00D83577" w:rsidRDefault="00D83577"/>
        </w:tc>
        <w:tc>
          <w:tcPr>
            <w:tcW w:w="3192" w:type="dxa"/>
          </w:tcPr>
          <w:p w:rsidR="00D83577" w:rsidRDefault="00D83577"/>
        </w:tc>
      </w:tr>
    </w:tbl>
    <w:p w:rsidR="00D83577" w:rsidRDefault="00D83577"/>
    <w:p w:rsidR="00D83577" w:rsidRDefault="003F4562">
      <w:r>
        <w:t>Place in Order w/score</w:t>
      </w:r>
    </w:p>
    <w:p w:rsidR="00D83577" w:rsidRDefault="003F4562">
      <w:r>
        <w:t>1</w:t>
      </w:r>
    </w:p>
    <w:p w:rsidR="00D83577" w:rsidRDefault="003F4562">
      <w:r>
        <w:t>2</w:t>
      </w:r>
    </w:p>
    <w:p w:rsidR="00D83577" w:rsidRDefault="003F4562">
      <w:r>
        <w:t>3</w:t>
      </w:r>
    </w:p>
    <w:p w:rsidR="00D83577" w:rsidRDefault="003F4562">
      <w:r>
        <w:t>4</w:t>
      </w:r>
    </w:p>
    <w:p w:rsidR="00D83577" w:rsidRDefault="003F4562">
      <w:r>
        <w:t>5</w:t>
      </w:r>
    </w:p>
    <w:p w:rsidR="00D83577" w:rsidRDefault="003F4562">
      <w:r>
        <w:br w:type="page"/>
      </w:r>
    </w:p>
    <w:p w:rsidR="00D83577" w:rsidRDefault="00D83577"/>
    <w:p w:rsidR="00D83577" w:rsidRDefault="00D83577"/>
    <w:p w:rsidR="00D83577" w:rsidRDefault="003F4562">
      <w:r>
        <w:t xml:space="preserve">B. </w:t>
      </w:r>
    </w:p>
    <w:p w:rsidR="00D83577" w:rsidRDefault="003F4562">
      <w:r>
        <w:t xml:space="preserve">At one sitting for lunch/dinner </w:t>
      </w:r>
    </w:p>
    <w:p w:rsidR="00397C34" w:rsidRDefault="003F4562">
      <w:r>
        <w:t xml:space="preserve">What did you eat first? </w:t>
      </w:r>
    </w:p>
    <w:p w:rsidR="00397C34" w:rsidRDefault="003F4562">
      <w:r>
        <w:t>Second?</w:t>
      </w:r>
    </w:p>
    <w:p w:rsidR="00397C34" w:rsidRDefault="003F4562">
      <w:proofErr w:type="gramStart"/>
      <w:r>
        <w:t>Third?</w:t>
      </w:r>
      <w:proofErr w:type="gramEnd"/>
    </w:p>
    <w:p w:rsidR="00397C34" w:rsidRDefault="003F4562">
      <w:proofErr w:type="gramStart"/>
      <w:r>
        <w:t>Fourth?</w:t>
      </w:r>
      <w:proofErr w:type="gramEnd"/>
    </w:p>
    <w:p w:rsidR="00397C34" w:rsidRDefault="003F4562">
      <w:r>
        <w:t xml:space="preserve"> </w:t>
      </w:r>
      <w:proofErr w:type="gramStart"/>
      <w:r>
        <w:t>Fifth?</w:t>
      </w:r>
      <w:proofErr w:type="gramEnd"/>
    </w:p>
    <w:p w:rsidR="00D83577" w:rsidRDefault="003F4562">
      <w:r>
        <w:t xml:space="preserve"> </w:t>
      </w:r>
      <w:proofErr w:type="gramStart"/>
      <w:r>
        <w:t>Sixth?</w:t>
      </w:r>
      <w:proofErr w:type="gramEnd"/>
    </w:p>
    <w:p w:rsidR="00D83577" w:rsidRDefault="003F4562">
      <w:r>
        <w:t>Give a numerical score to each item you consumed (1 to 40)</w:t>
      </w:r>
    </w:p>
    <w:p w:rsidR="00D83577" w:rsidRDefault="003F4562">
      <w:r>
        <w:t xml:space="preserve">Graph 1 (Marginal Utility) with the y axis score/rating and the x-axis the unit or quantity numbers </w:t>
      </w:r>
    </w:p>
    <w:p w:rsidR="00D83577" w:rsidRDefault="003F4562">
      <w:r>
        <w:t>Graph 2 - On a 2</w:t>
      </w:r>
      <w:r>
        <w:rPr>
          <w:vertAlign w:val="superscript"/>
        </w:rPr>
        <w:t>nd</w:t>
      </w:r>
      <w:r>
        <w:t xml:space="preserve"> graph (Total Utility) – same for x axis, for y axis Total score after each successive unit- compare graph- take the slope between for each successive unit on the x axis and compare it to the marginal utility.</w:t>
      </w:r>
    </w:p>
    <w:p w:rsidR="00397C34" w:rsidRDefault="00397C34">
      <w:r>
        <w:t>C.</w:t>
      </w:r>
    </w:p>
    <w:p w:rsidR="00D83577" w:rsidRDefault="003F4562">
      <w:r>
        <w:t xml:space="preserve">Walk into a store and </w:t>
      </w:r>
      <w:r>
        <w:rPr>
          <w:b/>
        </w:rPr>
        <w:t>without looking at prices, rank</w:t>
      </w:r>
      <w:r>
        <w:t xml:space="preserve"> and give scores to 5 items in the store- based on </w:t>
      </w:r>
      <w:r w:rsidR="00397C34">
        <w:t>a</w:t>
      </w:r>
      <w:r>
        <w:t xml:space="preserve"> 1 to 40 satisfaction score. TRY NOT TO LOOK AT THE PRICE SINCE THAT MIGHT INFLUENCE YOUR CHOICE</w:t>
      </w:r>
    </w:p>
    <w:tbl>
      <w:tblPr>
        <w:tblStyle w:val="a0"/>
        <w:tblW w:w="8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01"/>
        <w:gridCol w:w="1447"/>
        <w:gridCol w:w="1800"/>
        <w:gridCol w:w="1890"/>
        <w:gridCol w:w="1620"/>
      </w:tblGrid>
      <w:tr w:rsidR="00D83577">
        <w:tc>
          <w:tcPr>
            <w:tcW w:w="1901" w:type="dxa"/>
          </w:tcPr>
          <w:p w:rsidR="00D83577" w:rsidRDefault="003F4562">
            <w:r>
              <w:t>Item- col. A</w:t>
            </w:r>
          </w:p>
        </w:tc>
        <w:tc>
          <w:tcPr>
            <w:tcW w:w="1447" w:type="dxa"/>
          </w:tcPr>
          <w:p w:rsidR="00D83577" w:rsidRDefault="003F4562">
            <w:r>
              <w:t>Score- col. B</w:t>
            </w:r>
          </w:p>
        </w:tc>
        <w:tc>
          <w:tcPr>
            <w:tcW w:w="1800" w:type="dxa"/>
          </w:tcPr>
          <w:p w:rsidR="00D83577" w:rsidRDefault="003F4562">
            <w:r>
              <w:t>Price- col. C</w:t>
            </w:r>
          </w:p>
        </w:tc>
        <w:tc>
          <w:tcPr>
            <w:tcW w:w="1890" w:type="dxa"/>
          </w:tcPr>
          <w:p w:rsidR="00D83577" w:rsidRDefault="003F4562">
            <w:r>
              <w:t>Score/Price</w:t>
            </w:r>
          </w:p>
          <w:p w:rsidR="00D83577" w:rsidRDefault="003F4562">
            <w:r>
              <w:t>- col. d</w:t>
            </w:r>
          </w:p>
        </w:tc>
        <w:tc>
          <w:tcPr>
            <w:tcW w:w="1620" w:type="dxa"/>
          </w:tcPr>
          <w:p w:rsidR="00D83577" w:rsidRDefault="003F4562">
            <w:r>
              <w:t>Rank based on col. d</w:t>
            </w:r>
          </w:p>
        </w:tc>
      </w:tr>
      <w:tr w:rsidR="00D83577">
        <w:tc>
          <w:tcPr>
            <w:tcW w:w="1901" w:type="dxa"/>
          </w:tcPr>
          <w:p w:rsidR="00D83577" w:rsidRDefault="00D83577"/>
        </w:tc>
        <w:tc>
          <w:tcPr>
            <w:tcW w:w="1447" w:type="dxa"/>
          </w:tcPr>
          <w:p w:rsidR="00D83577" w:rsidRDefault="00D83577"/>
        </w:tc>
        <w:tc>
          <w:tcPr>
            <w:tcW w:w="1800" w:type="dxa"/>
          </w:tcPr>
          <w:p w:rsidR="00D83577" w:rsidRDefault="00D83577"/>
        </w:tc>
        <w:tc>
          <w:tcPr>
            <w:tcW w:w="1890" w:type="dxa"/>
          </w:tcPr>
          <w:p w:rsidR="00D83577" w:rsidRDefault="00D83577"/>
        </w:tc>
        <w:tc>
          <w:tcPr>
            <w:tcW w:w="1620" w:type="dxa"/>
          </w:tcPr>
          <w:p w:rsidR="00D83577" w:rsidRDefault="00D83577"/>
        </w:tc>
      </w:tr>
      <w:tr w:rsidR="00D83577">
        <w:tc>
          <w:tcPr>
            <w:tcW w:w="1901" w:type="dxa"/>
          </w:tcPr>
          <w:p w:rsidR="00D83577" w:rsidRDefault="00D83577"/>
        </w:tc>
        <w:tc>
          <w:tcPr>
            <w:tcW w:w="1447" w:type="dxa"/>
          </w:tcPr>
          <w:p w:rsidR="00D83577" w:rsidRDefault="00D83577"/>
        </w:tc>
        <w:tc>
          <w:tcPr>
            <w:tcW w:w="1800" w:type="dxa"/>
          </w:tcPr>
          <w:p w:rsidR="00D83577" w:rsidRDefault="00D83577"/>
        </w:tc>
        <w:tc>
          <w:tcPr>
            <w:tcW w:w="1890" w:type="dxa"/>
          </w:tcPr>
          <w:p w:rsidR="00D83577" w:rsidRDefault="00D83577"/>
        </w:tc>
        <w:tc>
          <w:tcPr>
            <w:tcW w:w="1620" w:type="dxa"/>
          </w:tcPr>
          <w:p w:rsidR="00D83577" w:rsidRDefault="00D83577"/>
        </w:tc>
      </w:tr>
      <w:tr w:rsidR="00D83577">
        <w:tc>
          <w:tcPr>
            <w:tcW w:w="1901" w:type="dxa"/>
          </w:tcPr>
          <w:p w:rsidR="00D83577" w:rsidRDefault="00D83577"/>
        </w:tc>
        <w:tc>
          <w:tcPr>
            <w:tcW w:w="1447" w:type="dxa"/>
          </w:tcPr>
          <w:p w:rsidR="00D83577" w:rsidRDefault="00D83577"/>
        </w:tc>
        <w:tc>
          <w:tcPr>
            <w:tcW w:w="1800" w:type="dxa"/>
          </w:tcPr>
          <w:p w:rsidR="00D83577" w:rsidRDefault="00D83577"/>
        </w:tc>
        <w:tc>
          <w:tcPr>
            <w:tcW w:w="1890" w:type="dxa"/>
          </w:tcPr>
          <w:p w:rsidR="00D83577" w:rsidRDefault="00D83577"/>
        </w:tc>
        <w:tc>
          <w:tcPr>
            <w:tcW w:w="1620" w:type="dxa"/>
          </w:tcPr>
          <w:p w:rsidR="00D83577" w:rsidRDefault="00D83577"/>
        </w:tc>
      </w:tr>
      <w:tr w:rsidR="00D83577">
        <w:tc>
          <w:tcPr>
            <w:tcW w:w="1901" w:type="dxa"/>
          </w:tcPr>
          <w:p w:rsidR="00D83577" w:rsidRDefault="00D83577"/>
        </w:tc>
        <w:tc>
          <w:tcPr>
            <w:tcW w:w="1447" w:type="dxa"/>
          </w:tcPr>
          <w:p w:rsidR="00D83577" w:rsidRDefault="00D83577"/>
        </w:tc>
        <w:tc>
          <w:tcPr>
            <w:tcW w:w="1800" w:type="dxa"/>
          </w:tcPr>
          <w:p w:rsidR="00D83577" w:rsidRDefault="00D83577"/>
        </w:tc>
        <w:tc>
          <w:tcPr>
            <w:tcW w:w="1890" w:type="dxa"/>
          </w:tcPr>
          <w:p w:rsidR="00D83577" w:rsidRDefault="00D83577"/>
        </w:tc>
        <w:tc>
          <w:tcPr>
            <w:tcW w:w="1620" w:type="dxa"/>
          </w:tcPr>
          <w:p w:rsidR="00D83577" w:rsidRDefault="00D83577"/>
        </w:tc>
      </w:tr>
      <w:tr w:rsidR="00D83577">
        <w:tc>
          <w:tcPr>
            <w:tcW w:w="1901" w:type="dxa"/>
          </w:tcPr>
          <w:p w:rsidR="00D83577" w:rsidRDefault="00D83577"/>
        </w:tc>
        <w:tc>
          <w:tcPr>
            <w:tcW w:w="1447" w:type="dxa"/>
          </w:tcPr>
          <w:p w:rsidR="00D83577" w:rsidRDefault="00D83577"/>
        </w:tc>
        <w:tc>
          <w:tcPr>
            <w:tcW w:w="1800" w:type="dxa"/>
          </w:tcPr>
          <w:p w:rsidR="00D83577" w:rsidRDefault="00D83577"/>
        </w:tc>
        <w:tc>
          <w:tcPr>
            <w:tcW w:w="1890" w:type="dxa"/>
          </w:tcPr>
          <w:p w:rsidR="00D83577" w:rsidRDefault="00D83577"/>
        </w:tc>
        <w:tc>
          <w:tcPr>
            <w:tcW w:w="1620" w:type="dxa"/>
          </w:tcPr>
          <w:p w:rsidR="00D83577" w:rsidRDefault="00D83577"/>
        </w:tc>
      </w:tr>
      <w:tr w:rsidR="00D83577">
        <w:tc>
          <w:tcPr>
            <w:tcW w:w="1901" w:type="dxa"/>
          </w:tcPr>
          <w:p w:rsidR="00D83577" w:rsidRDefault="00D83577"/>
        </w:tc>
        <w:tc>
          <w:tcPr>
            <w:tcW w:w="1447" w:type="dxa"/>
          </w:tcPr>
          <w:p w:rsidR="00D83577" w:rsidRDefault="00D83577"/>
        </w:tc>
        <w:tc>
          <w:tcPr>
            <w:tcW w:w="1800" w:type="dxa"/>
          </w:tcPr>
          <w:p w:rsidR="00D83577" w:rsidRDefault="00D83577"/>
        </w:tc>
        <w:tc>
          <w:tcPr>
            <w:tcW w:w="1890" w:type="dxa"/>
          </w:tcPr>
          <w:p w:rsidR="00D83577" w:rsidRDefault="00D83577"/>
        </w:tc>
        <w:tc>
          <w:tcPr>
            <w:tcW w:w="1620" w:type="dxa"/>
          </w:tcPr>
          <w:p w:rsidR="00D83577" w:rsidRDefault="00D83577"/>
        </w:tc>
      </w:tr>
    </w:tbl>
    <w:p w:rsidR="00D83577" w:rsidRDefault="003F4562">
      <w:r>
        <w:t xml:space="preserve"> </w:t>
      </w:r>
    </w:p>
    <w:p w:rsidR="00D83577" w:rsidRDefault="003F4562">
      <w:r>
        <w:t>Assume you have 50.00</w:t>
      </w:r>
    </w:p>
    <w:p w:rsidR="00D83577" w:rsidRDefault="003F4562">
      <w:r>
        <w:t>What did you buy?</w:t>
      </w:r>
    </w:p>
    <w:p w:rsidR="00D83577" w:rsidRDefault="003F4562">
      <w:r>
        <w:t xml:space="preserve">Did you save any of your $50.00? </w:t>
      </w:r>
    </w:p>
    <w:p w:rsidR="00D83577" w:rsidRDefault="003F4562">
      <w:proofErr w:type="gramStart"/>
      <w:r>
        <w:lastRenderedPageBreak/>
        <w:t>If so how much?</w:t>
      </w:r>
      <w:proofErr w:type="gramEnd"/>
    </w:p>
    <w:p w:rsidR="00D83577" w:rsidRDefault="00D83577"/>
    <w:p w:rsidR="00D83577" w:rsidRDefault="003F4562">
      <w:r>
        <w:t xml:space="preserve"> If you save$, how much and what was the marginal utility of saving the first $ v. the 2nd, 3rd etc...</w:t>
      </w:r>
    </w:p>
    <w:p w:rsidR="00D83577" w:rsidRDefault="00D83577"/>
    <w:p w:rsidR="00D83577" w:rsidRDefault="00D83577">
      <w:bookmarkStart w:id="1" w:name="_GoBack"/>
      <w:bookmarkEnd w:id="1"/>
    </w:p>
    <w:sectPr w:rsidR="00D8357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A075A6"/>
    <w:multiLevelType w:val="multilevel"/>
    <w:tmpl w:val="461CFBBE"/>
    <w:lvl w:ilvl="0">
      <w:start w:val="3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83577"/>
    <w:rsid w:val="00397C34"/>
    <w:rsid w:val="003F4562"/>
    <w:rsid w:val="00D8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260</Words>
  <Characters>1487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apecon hwk ch7.docx.docx</vt:lpstr>
    </vt:vector>
  </TitlesOfParts>
  <Company>Darien High School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apecon hwk ch7.docx.docx</dc:title>
  <dc:creator>Balazs, Stephen</dc:creator>
  <cp:lastModifiedBy>Administrator</cp:lastModifiedBy>
  <cp:revision>2</cp:revision>
  <dcterms:created xsi:type="dcterms:W3CDTF">2015-11-02T11:55:00Z</dcterms:created>
  <dcterms:modified xsi:type="dcterms:W3CDTF">2015-11-02T11:55:00Z</dcterms:modified>
</cp:coreProperties>
</file>